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90E7" w14:textId="251F800F" w:rsidR="00A62C73" w:rsidRPr="001860CB" w:rsidRDefault="00716D1A" w:rsidP="00FE46E0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ANEXA 2 </w:t>
      </w:r>
      <w:r w:rsidR="00075F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–</w:t>
      </w: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 </w:t>
      </w:r>
      <w:r w:rsidR="00075F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PROGRAMUL </w:t>
      </w: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DE PROMOVARE ȘI CONȘTIENTIZARE</w:t>
      </w:r>
    </w:p>
    <w:p w14:paraId="04BD9E27" w14:textId="77777777" w:rsidR="00FE46E0" w:rsidRDefault="00FE46E0" w:rsidP="00EA59B1">
      <w:pPr>
        <w:spacing w:after="0" w:line="25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ro-RO"/>
          <w14:ligatures w14:val="none"/>
        </w:rPr>
      </w:pPr>
    </w:p>
    <w:p w14:paraId="634674C7" w14:textId="0F83517A" w:rsidR="00716D1A" w:rsidRDefault="00716D1A" w:rsidP="00737878">
      <w:pPr>
        <w:spacing w:after="0" w:line="25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ro-RO"/>
          <w14:ligatures w14:val="none"/>
        </w:rPr>
        <w:t xml:space="preserve">Notă! 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Acest document este obligatoriu </w:t>
      </w:r>
      <w:r w:rsidR="0073787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DOAR daca proeictul include componenta de servicii. 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</w:t>
      </w:r>
    </w:p>
    <w:p w14:paraId="1E8AAC4D" w14:textId="77777777" w:rsidR="00737878" w:rsidRPr="001860CB" w:rsidRDefault="00737878" w:rsidP="00737878">
      <w:pPr>
        <w:spacing w:after="0" w:line="25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</w:pPr>
    </w:p>
    <w:p w14:paraId="45F38E96" w14:textId="764CBFC4" w:rsidR="00FE46E0" w:rsidRPr="001860CB" w:rsidRDefault="00FE46E0" w:rsidP="00FE46E0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P</w:t>
      </w:r>
      <w:r w:rsidR="00075F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ROGRAMUL</w:t>
      </w: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 DE PROMOVARE ȘI CONȘTIENTIZARE</w:t>
      </w:r>
    </w:p>
    <w:p w14:paraId="2D0F284E" w14:textId="77777777" w:rsidR="00A62C73" w:rsidRPr="001860CB" w:rsidRDefault="00A62C73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20FAE497" w14:textId="2810F18B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1. Date de identificare solicitant</w:t>
      </w:r>
    </w:p>
    <w:p w14:paraId="542036B7" w14:textId="77777777" w:rsidR="00716D1A" w:rsidRPr="001860CB" w:rsidRDefault="00716D1A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Denumire solicitant: (UAT Holboca / UAT Tomești) </w:t>
      </w:r>
    </w:p>
    <w:p w14:paraId="72DFFDB8" w14:textId="77777777" w:rsidR="00716D1A" w:rsidRPr="001860CB" w:rsidRDefault="00716D1A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Titlul proiectului: (Trebuie să includă componenta mixtă: Investiție + Servicii de conștientizare) </w:t>
      </w:r>
    </w:p>
    <w:p w14:paraId="5F32B06A" w14:textId="5FA328B8" w:rsidR="00CE20A8" w:rsidRPr="001860CB" w:rsidRDefault="00CE20A8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Domeniul de activitate: (pentru ONG)</w:t>
      </w:r>
    </w:p>
    <w:p w14:paraId="1615639F" w14:textId="77777777" w:rsidR="00716D1A" w:rsidRPr="001860CB" w:rsidRDefault="00716D1A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Localitatea de implementare: (Se va specifica localitatea din teritoriul GAL) </w:t>
      </w:r>
    </w:p>
    <w:p w14:paraId="4D9B9444" w14:textId="77777777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2. Obiectiv general al promovării și conștientizării</w:t>
      </w:r>
    </w:p>
    <w:p w14:paraId="77BF13B3" w14:textId="5A958D3F" w:rsidR="00C6374A" w:rsidRPr="001860CB" w:rsidRDefault="00C6374A" w:rsidP="00524C9D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0CB">
        <w:rPr>
          <w:rFonts w:ascii="Times New Roman" w:hAnsi="Times New Roman" w:cs="Times New Roman"/>
          <w:sz w:val="24"/>
          <w:szCs w:val="24"/>
        </w:rPr>
        <w:t xml:space="preserve">Informarea publicului despre proiect și </w:t>
      </w:r>
      <w:r w:rsidR="00737878">
        <w:rPr>
          <w:rFonts w:ascii="Times New Roman" w:hAnsi="Times New Roman" w:cs="Times New Roman"/>
          <w:sz w:val="24"/>
          <w:szCs w:val="24"/>
        </w:rPr>
        <w:t>detalierea obiectivelor sociale</w:t>
      </w:r>
      <w:r w:rsidRPr="001860CB">
        <w:rPr>
          <w:rFonts w:ascii="Times New Roman" w:hAnsi="Times New Roman" w:cs="Times New Roman"/>
          <w:sz w:val="24"/>
          <w:szCs w:val="24"/>
        </w:rPr>
        <w:t>. Implementarea acestor servicii se va realiza în funcție de posibilitățile și strategia fiecărui solicitant.</w:t>
      </w:r>
    </w:p>
    <w:p w14:paraId="167E4FA0" w14:textId="6EA96A90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3. Acțiuni minime obligatorii (</w:t>
      </w:r>
      <w:r w:rsid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s</w:t>
      </w: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e bifează obligatoriu toate cele trei secțiuni)</w:t>
      </w:r>
    </w:p>
    <w:p w14:paraId="06C17669" w14:textId="00B05AFB" w:rsidR="00716D1A" w:rsidRPr="001860CB" w:rsidRDefault="00716D1A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Solicitantul va derula următoarele acțiuni, adaptate proiectului:</w:t>
      </w:r>
    </w:p>
    <w:p w14:paraId="46E83FFC" w14:textId="36589DF4" w:rsidR="00716D1A" w:rsidRPr="001860CB" w:rsidRDefault="00716D1A" w:rsidP="00524C9D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[ ] Afișarea unui panou/plăcuță informativă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/ 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="00130A0F">
        <w:rPr>
          <w:rFonts w:ascii="Cambria" w:hAnsi="Cambria"/>
          <w:sz w:val="24"/>
          <w:szCs w:val="24"/>
        </w:rPr>
        <w:t>afiș / banner</w:t>
      </w:r>
      <w:r w:rsidR="00130A0F" w:rsidRPr="00453EBB">
        <w:rPr>
          <w:rFonts w:ascii="Cambria" w:hAnsi="Cambria"/>
          <w:sz w:val="24"/>
          <w:szCs w:val="24"/>
        </w:rPr>
        <w:t xml:space="preserve"> informativ</w:t>
      </w:r>
      <w:r w:rsidR="00130A0F"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la locația investiției, cu sigla GAL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(conform Anexei 24 - </w:t>
      </w:r>
      <w:r w:rsidR="00F21743" w:rsidRP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Manual de identitate vizuala - GAL POIANA VLADICAI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)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și mențiunea „Proiect finanțat prin Strategia de Dezvoltare Locală 2023-2027 a Asociației GAL Poiana Vlădicăi”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cat si a </w:t>
      </w:r>
      <w:r w:rsidR="00F21743"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panou/plăcuță informativă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/ </w:t>
      </w:r>
      <w:r w:rsidR="00F21743"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="00F21743">
        <w:rPr>
          <w:rFonts w:ascii="Cambria" w:hAnsi="Cambria"/>
          <w:sz w:val="24"/>
          <w:szCs w:val="24"/>
        </w:rPr>
        <w:t>afiș cu sigla AFIR, in conformitate cu cerintele AFIR.</w:t>
      </w:r>
    </w:p>
    <w:p w14:paraId="56EB75F8" w14:textId="7F17F62E" w:rsidR="00716D1A" w:rsidRPr="001860CB" w:rsidRDefault="00716D1A" w:rsidP="00524C9D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[ ] Promovare 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o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nline: 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p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ublicarea a cel puțin 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unui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anunț pe canalele oficiale (Facebook UAT</w:t>
      </w:r>
      <w:r w:rsid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/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site primărie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/ etc.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) care să menționeze impactul investiției asupra </w:t>
      </w:r>
      <w:r w:rsid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comunitatii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, finantata prin GAL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(</w:t>
      </w:r>
      <w:r w:rsidR="00F21743" w:rsidRP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cu menționarea GAL-ului, a siglei și a sursei de finanțare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dar si AFIR).</w:t>
      </w:r>
    </w:p>
    <w:p w14:paraId="2219999D" w14:textId="6B694639" w:rsidR="00716D1A" w:rsidRPr="008D44D5" w:rsidRDefault="00716D1A" w:rsidP="00524C9D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[ ] Campanie pentru Copii: Organizarea unui eveniment/atelier de conștientizare dedicat copiilor, cu utilizarea siglei GAL pe materialele didactice sau promoționale utilizate (pliante, diplome, ecusoane</w:t>
      </w:r>
      <w:r w:rsidR="00276EDA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, etc.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)</w:t>
      </w:r>
      <w:r w:rsidR="006602F8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si a </w:t>
      </w:r>
      <w:r w:rsidR="006602F8" w:rsidRPr="00453EBB">
        <w:rPr>
          <w:rFonts w:ascii="Cambria" w:hAnsi="Cambria"/>
          <w:sz w:val="24"/>
          <w:szCs w:val="24"/>
        </w:rPr>
        <w:t>finanțării LEADER</w:t>
      </w:r>
      <w:r w:rsidR="00F21743">
        <w:rPr>
          <w:rFonts w:ascii="Cambria" w:hAnsi="Cambria"/>
          <w:sz w:val="24"/>
          <w:szCs w:val="24"/>
        </w:rPr>
        <w:t xml:space="preserve"> - </w:t>
      </w:r>
      <w:r w:rsidR="00F21743" w:rsidRPr="00F21743">
        <w:t xml:space="preserve"> </w:t>
      </w:r>
      <w:r w:rsidR="00F21743" w:rsidRPr="00F21743">
        <w:rPr>
          <w:rFonts w:ascii="Cambria" w:hAnsi="Cambria"/>
          <w:sz w:val="24"/>
          <w:szCs w:val="24"/>
        </w:rPr>
        <w:t>publicarea unui afiș cu principiile LEADER și a afișelor pentru evenimente</w:t>
      </w:r>
      <w:r w:rsidR="00F21743">
        <w:rPr>
          <w:rFonts w:ascii="Cambria" w:hAnsi="Cambria"/>
          <w:sz w:val="24"/>
          <w:szCs w:val="24"/>
        </w:rPr>
        <w:t>.</w:t>
      </w:r>
    </w:p>
    <w:p w14:paraId="2F6780C9" w14:textId="77777777" w:rsidR="008D44D5" w:rsidRPr="001860CB" w:rsidRDefault="008D44D5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4B26F2CD" w14:textId="3452DE8A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 xml:space="preserve">4. Acțiuni de promovare suplimentare </w:t>
      </w:r>
    </w:p>
    <w:p w14:paraId="77C2D69D" w14:textId="3531F695" w:rsidR="008D44D5" w:rsidRPr="00155ADF" w:rsidRDefault="008D44D5" w:rsidP="00524C9D">
      <w:pPr>
        <w:spacing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Solicitantul va completa sectiunea cu actiuni de promovare suplimentare propuse de solicitant, dupa caz.</w:t>
      </w:r>
    </w:p>
    <w:p w14:paraId="5E6E30A9" w14:textId="6F298828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 xml:space="preserve">5. Monitorizarea impactului </w:t>
      </w:r>
    </w:p>
    <w:p w14:paraId="444DAC72" w14:textId="322776EA" w:rsidR="00716D1A" w:rsidRPr="001860CB" w:rsidRDefault="00716D1A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lastRenderedPageBreak/>
        <w:t>Implementarea va fi verificată</w:t>
      </w:r>
      <w:r w:rsid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, la transa de plata finala, 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pe baza următoarelor dovezi:</w:t>
      </w:r>
    </w:p>
    <w:p w14:paraId="72DD5E36" w14:textId="07E5E19C" w:rsidR="00716D1A" w:rsidRPr="001860CB" w:rsidRDefault="00716D1A" w:rsidP="00524C9D">
      <w:pPr>
        <w:numPr>
          <w:ilvl w:val="0"/>
          <w:numId w:val="8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Pentru investiție: </w:t>
      </w:r>
      <w:r w:rsidR="00CC3DB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f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otografii cu panoul/plăcuța montată</w:t>
      </w:r>
      <w:r w:rsid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/ </w:t>
      </w:r>
      <w:r w:rsidR="00476751">
        <w:rPr>
          <w:rFonts w:ascii="Cambria" w:hAnsi="Cambria"/>
          <w:sz w:val="24"/>
          <w:szCs w:val="24"/>
        </w:rPr>
        <w:t>afiș/ autocolante.</w:t>
      </w:r>
    </w:p>
    <w:p w14:paraId="547FC6EF" w14:textId="1E38D407" w:rsidR="00716D1A" w:rsidRPr="00476751" w:rsidRDefault="00716D1A" w:rsidP="00524C9D">
      <w:pPr>
        <w:numPr>
          <w:ilvl w:val="0"/>
          <w:numId w:val="8"/>
        </w:numPr>
        <w:spacing w:after="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Pentru campanie: </w:t>
      </w:r>
      <w:r w:rsidR="00CC3DB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l</w:t>
      </w:r>
      <w:r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iste de prezență copii, fotografii de la ateliere</w:t>
      </w:r>
      <w:r w:rsidR="00476751"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="00476751" w:rsidRPr="00685016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ro-RO"/>
          <w14:ligatures w14:val="none"/>
        </w:rPr>
        <w:t>(</w:t>
      </w:r>
      <w:r w:rsidR="00685016" w:rsidRPr="00685016">
        <w:rPr>
          <w:rFonts w:ascii="Cambria" w:hAnsi="Cambria"/>
          <w:i/>
          <w:iCs/>
          <w:sz w:val="24"/>
          <w:szCs w:val="24"/>
        </w:rPr>
        <w:t>cu respectarea normelor GDPR și obținerea acordului părinților pentru fotografiere</w:t>
      </w:r>
      <w:r w:rsidR="00476751" w:rsidRPr="0047675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)</w:t>
      </w:r>
      <w:r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capturi de ecran social media</w:t>
      </w:r>
      <w:r w:rsid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, linkuri, etc.</w:t>
      </w:r>
    </w:p>
    <w:p w14:paraId="54960A0F" w14:textId="77777777" w:rsidR="00476751" w:rsidRDefault="00476751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44FF9897" w14:textId="75ED95AC" w:rsidR="00716D1A" w:rsidRPr="009244EA" w:rsidRDefault="00716D1A" w:rsidP="00716D1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9244E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Semnătura reprezentantului legal: _______________                                       Data: _______________</w:t>
      </w:r>
    </w:p>
    <w:p w14:paraId="25EBD680" w14:textId="77777777" w:rsidR="005D4098" w:rsidRPr="001860CB" w:rsidRDefault="005D4098" w:rsidP="00716D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D4098" w:rsidRPr="001860CB" w:rsidSect="00237E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75" w:right="1260" w:bottom="1077" w:left="1077" w:header="181" w:footer="13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FDAFE" w14:textId="77777777" w:rsidR="00D47640" w:rsidRDefault="00D47640" w:rsidP="00237E36">
      <w:pPr>
        <w:spacing w:after="0" w:line="240" w:lineRule="auto"/>
      </w:pPr>
      <w:r>
        <w:separator/>
      </w:r>
    </w:p>
  </w:endnote>
  <w:endnote w:type="continuationSeparator" w:id="0">
    <w:p w14:paraId="284180A1" w14:textId="77777777" w:rsidR="00D47640" w:rsidRDefault="00D47640" w:rsidP="0023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C03B" w14:textId="77777777" w:rsidR="004026B2" w:rsidRDefault="004026B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9D28" w14:textId="77CC1F67" w:rsidR="00237E36" w:rsidRDefault="004026B2" w:rsidP="00237E36">
    <w:pPr>
      <w:pStyle w:val="Subsol"/>
    </w:pPr>
    <w:r w:rsidRPr="00237E36">
      <w:rPr>
        <w:rFonts w:ascii="Calibri" w:eastAsia="Times New Roman" w:hAnsi="Calibri" w:cs="Calibri"/>
        <w:noProof/>
        <w:kern w:val="0"/>
        <w:lang w:eastAsia="ro-RO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B9E382" wp14:editId="44348BC6">
              <wp:simplePos x="0" y="0"/>
              <wp:positionH relativeFrom="column">
                <wp:posOffset>2935605</wp:posOffset>
              </wp:positionH>
              <wp:positionV relativeFrom="paragraph">
                <wp:posOffset>33020</wp:posOffset>
              </wp:positionV>
              <wp:extent cx="3777615" cy="817880"/>
              <wp:effectExtent l="0" t="0" r="0" b="1270"/>
              <wp:wrapNone/>
              <wp:docPr id="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3777615" cy="817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CAEE70" w14:textId="77777777" w:rsidR="00237E36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</w:p>
                        <w:p w14:paraId="7F6FF375" w14:textId="3A2D2400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  <w:t>ASOCIAȚIA G.A.L - POIANA VLĂDICĂI</w:t>
                          </w:r>
                        </w:p>
                        <w:p w14:paraId="0E65632B" w14:textId="77777777" w:rsidR="004026B2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 xml:space="preserve">Sat Tomești, </w:t>
                          </w:r>
                          <w:r w:rsidR="004026B2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str. Prof. Petru Olteanu, nr. 87,</w:t>
                          </w:r>
                        </w:p>
                        <w:p w14:paraId="04DBD27C" w14:textId="6CDDA73B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Comuna Tomești, judetul Iași,</w:t>
                          </w:r>
                        </w:p>
                        <w:p w14:paraId="00267FA5" w14:textId="77777777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color w:val="002060"/>
                              <w:sz w:val="18"/>
                              <w:szCs w:val="18"/>
                            </w:rPr>
                          </w:pPr>
                          <w:hyperlink r:id="rId1" w:history="1">
                            <w:r w:rsidRPr="003B2A69">
                              <w:rPr>
                                <w:rStyle w:val="Hyperlink"/>
                                <w:rFonts w:ascii="Cambria" w:hAnsi="Cambria"/>
                                <w:b/>
                                <w:i/>
                                <w:color w:val="002060"/>
                                <w:sz w:val="18"/>
                                <w:szCs w:val="18"/>
                              </w:rPr>
                              <w:t>galpoianavladicai@gmail.com</w:t>
                            </w:r>
                          </w:hyperlink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  <w:u w:val="single"/>
                            </w:rPr>
                            <w:t>, www.galpoianavladicai.ro</w:t>
                          </w:r>
                        </w:p>
                        <w:p w14:paraId="5FFB90F1" w14:textId="77777777" w:rsidR="00237E36" w:rsidRDefault="00237E36" w:rsidP="00237E36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9E3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1.15pt;margin-top:2.6pt;width:297.45pt;height:64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" stroked="f">
              <v:textbox>
                <w:txbxContent>
                  <w:p w14:paraId="70CAEE70" w14:textId="77777777" w:rsidR="00237E36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</w:p>
                  <w:p w14:paraId="7F6FF375" w14:textId="3A2D2400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  <w:t>ASOCIAȚIA G.A.L - POIANA VLĂDICĂI</w:t>
                    </w:r>
                  </w:p>
                  <w:p w14:paraId="0E65632B" w14:textId="77777777" w:rsidR="004026B2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 xml:space="preserve">Sat Tomești, </w:t>
                    </w:r>
                    <w:r w:rsidR="004026B2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str. Prof. Petru Olteanu, nr. 87,</w:t>
                    </w:r>
                  </w:p>
                  <w:p w14:paraId="04DBD27C" w14:textId="6CDDA73B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Comuna Tomești, judetul Iași,</w:t>
                    </w:r>
                  </w:p>
                  <w:p w14:paraId="00267FA5" w14:textId="77777777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color w:val="002060"/>
                        <w:sz w:val="18"/>
                        <w:szCs w:val="18"/>
                      </w:rPr>
                    </w:pPr>
                    <w:hyperlink r:id="rId2" w:history="1">
                      <w:r w:rsidRPr="003B2A69">
                        <w:rPr>
                          <w:rStyle w:val="Hyperlink"/>
                          <w:rFonts w:ascii="Cambria" w:hAnsi="Cambria"/>
                          <w:b/>
                          <w:i/>
                          <w:color w:val="002060"/>
                          <w:sz w:val="18"/>
                          <w:szCs w:val="18"/>
                        </w:rPr>
                        <w:t>galpoianavladicai@gmail.com</w:t>
                      </w:r>
                    </w:hyperlink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  <w:u w:val="single"/>
                      </w:rPr>
                      <w:t>, www.galpoianavladicai.ro</w:t>
                    </w:r>
                  </w:p>
                  <w:p w14:paraId="5FFB90F1" w14:textId="77777777" w:rsidR="00237E36" w:rsidRDefault="00237E36" w:rsidP="00237E36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237E36">
      <w:rPr>
        <w:noProof/>
      </w:rPr>
      <w:drawing>
        <wp:anchor distT="0" distB="0" distL="114300" distR="114300" simplePos="0" relativeHeight="251661312" behindDoc="1" locked="0" layoutInCell="1" allowOverlap="1" wp14:anchorId="6CFB9917" wp14:editId="27ED5995">
          <wp:simplePos x="0" y="0"/>
          <wp:positionH relativeFrom="column">
            <wp:posOffset>-3033395</wp:posOffset>
          </wp:positionH>
          <wp:positionV relativeFrom="paragraph">
            <wp:posOffset>-1383453</wp:posOffset>
          </wp:positionV>
          <wp:extent cx="8654902" cy="3759200"/>
          <wp:effectExtent l="0" t="0" r="0" b="0"/>
          <wp:wrapNone/>
          <wp:docPr id="55590053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4902" cy="37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4329" w14:textId="77777777" w:rsidR="004026B2" w:rsidRDefault="004026B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282D" w14:textId="77777777" w:rsidR="00D47640" w:rsidRDefault="00D47640" w:rsidP="00237E36">
      <w:pPr>
        <w:spacing w:after="0" w:line="240" w:lineRule="auto"/>
      </w:pPr>
      <w:r>
        <w:separator/>
      </w:r>
    </w:p>
  </w:footnote>
  <w:footnote w:type="continuationSeparator" w:id="0">
    <w:p w14:paraId="4E10FB47" w14:textId="77777777" w:rsidR="00D47640" w:rsidRDefault="00D47640" w:rsidP="0023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9803" w14:textId="77777777" w:rsidR="004026B2" w:rsidRDefault="004026B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435C" w14:textId="65D7E1B5" w:rsidR="00CC1441" w:rsidRDefault="00CC1441">
    <w:pPr>
      <w:pStyle w:val="Antet"/>
    </w:pPr>
    <w:r>
      <w:rPr>
        <w:noProof/>
      </w:rPr>
      <w:drawing>
        <wp:inline distT="0" distB="0" distL="0" distR="0" wp14:anchorId="25FAC847" wp14:editId="12234D42">
          <wp:extent cx="6161054" cy="739140"/>
          <wp:effectExtent l="0" t="0" r="0" b="381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0495" cy="740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B4DD7F" w14:textId="77777777" w:rsidR="00CC1441" w:rsidRDefault="00CC1441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858B" w14:textId="77777777" w:rsidR="004026B2" w:rsidRDefault="004026B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2D2F"/>
    <w:multiLevelType w:val="multilevel"/>
    <w:tmpl w:val="92FE8B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84485D"/>
    <w:multiLevelType w:val="multilevel"/>
    <w:tmpl w:val="A39897E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1967FD"/>
    <w:multiLevelType w:val="multilevel"/>
    <w:tmpl w:val="4D1C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62333"/>
    <w:multiLevelType w:val="multilevel"/>
    <w:tmpl w:val="44409BC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0218D"/>
    <w:multiLevelType w:val="multilevel"/>
    <w:tmpl w:val="4D7CF26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1D188F"/>
    <w:multiLevelType w:val="multilevel"/>
    <w:tmpl w:val="90E4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6D1578"/>
    <w:multiLevelType w:val="multilevel"/>
    <w:tmpl w:val="AA30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290133"/>
    <w:multiLevelType w:val="multilevel"/>
    <w:tmpl w:val="8610B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93488"/>
    <w:multiLevelType w:val="hybridMultilevel"/>
    <w:tmpl w:val="F4AC2832"/>
    <w:lvl w:ilvl="0" w:tplc="18584470">
      <w:start w:val="3319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921800">
    <w:abstractNumId w:val="7"/>
  </w:num>
  <w:num w:numId="2" w16cid:durableId="1510362826">
    <w:abstractNumId w:val="6"/>
  </w:num>
  <w:num w:numId="3" w16cid:durableId="207955351">
    <w:abstractNumId w:val="5"/>
  </w:num>
  <w:num w:numId="4" w16cid:durableId="14697156">
    <w:abstractNumId w:val="2"/>
  </w:num>
  <w:num w:numId="5" w16cid:durableId="583151000">
    <w:abstractNumId w:val="0"/>
  </w:num>
  <w:num w:numId="6" w16cid:durableId="1344430187">
    <w:abstractNumId w:val="4"/>
  </w:num>
  <w:num w:numId="7" w16cid:durableId="178783159">
    <w:abstractNumId w:val="3"/>
  </w:num>
  <w:num w:numId="8" w16cid:durableId="1388144435">
    <w:abstractNumId w:val="1"/>
  </w:num>
  <w:num w:numId="9" w16cid:durableId="13557649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94"/>
    <w:rsid w:val="00000E23"/>
    <w:rsid w:val="00075F7B"/>
    <w:rsid w:val="000F5B95"/>
    <w:rsid w:val="00130A0F"/>
    <w:rsid w:val="00152F77"/>
    <w:rsid w:val="001537AF"/>
    <w:rsid w:val="00155ADF"/>
    <w:rsid w:val="001860CB"/>
    <w:rsid w:val="001B6767"/>
    <w:rsid w:val="00207B12"/>
    <w:rsid w:val="00210A16"/>
    <w:rsid w:val="00237E36"/>
    <w:rsid w:val="002477FE"/>
    <w:rsid w:val="00275B25"/>
    <w:rsid w:val="00276EDA"/>
    <w:rsid w:val="002944B6"/>
    <w:rsid w:val="0030391C"/>
    <w:rsid w:val="003137D5"/>
    <w:rsid w:val="003231DB"/>
    <w:rsid w:val="00396743"/>
    <w:rsid w:val="003A0A1D"/>
    <w:rsid w:val="003A155C"/>
    <w:rsid w:val="003B32B4"/>
    <w:rsid w:val="003B79C8"/>
    <w:rsid w:val="003D3925"/>
    <w:rsid w:val="003F7DFE"/>
    <w:rsid w:val="004026B2"/>
    <w:rsid w:val="004413ED"/>
    <w:rsid w:val="0046791D"/>
    <w:rsid w:val="00476751"/>
    <w:rsid w:val="00485D93"/>
    <w:rsid w:val="00492A4C"/>
    <w:rsid w:val="00524C9D"/>
    <w:rsid w:val="0055333D"/>
    <w:rsid w:val="00573131"/>
    <w:rsid w:val="005D4098"/>
    <w:rsid w:val="00605764"/>
    <w:rsid w:val="006602F8"/>
    <w:rsid w:val="00685016"/>
    <w:rsid w:val="006B35D3"/>
    <w:rsid w:val="006F2092"/>
    <w:rsid w:val="0070515C"/>
    <w:rsid w:val="00716D1A"/>
    <w:rsid w:val="00722E4A"/>
    <w:rsid w:val="00737878"/>
    <w:rsid w:val="00745595"/>
    <w:rsid w:val="007555CC"/>
    <w:rsid w:val="0076505F"/>
    <w:rsid w:val="00774494"/>
    <w:rsid w:val="007C58AF"/>
    <w:rsid w:val="007D5344"/>
    <w:rsid w:val="0082002E"/>
    <w:rsid w:val="00852F07"/>
    <w:rsid w:val="008540A2"/>
    <w:rsid w:val="008B14BF"/>
    <w:rsid w:val="008D310D"/>
    <w:rsid w:val="008D44D5"/>
    <w:rsid w:val="008F6493"/>
    <w:rsid w:val="00900AF7"/>
    <w:rsid w:val="009244EA"/>
    <w:rsid w:val="009727F2"/>
    <w:rsid w:val="009767A5"/>
    <w:rsid w:val="00995A5D"/>
    <w:rsid w:val="009B0F7F"/>
    <w:rsid w:val="00A30BAF"/>
    <w:rsid w:val="00A62C73"/>
    <w:rsid w:val="00AD00F2"/>
    <w:rsid w:val="00AD1587"/>
    <w:rsid w:val="00AF644E"/>
    <w:rsid w:val="00B0709A"/>
    <w:rsid w:val="00B310CB"/>
    <w:rsid w:val="00C24427"/>
    <w:rsid w:val="00C363E8"/>
    <w:rsid w:val="00C6374A"/>
    <w:rsid w:val="00C65CFE"/>
    <w:rsid w:val="00CA6B87"/>
    <w:rsid w:val="00CB5D4F"/>
    <w:rsid w:val="00CC1441"/>
    <w:rsid w:val="00CC3DBB"/>
    <w:rsid w:val="00CE20A8"/>
    <w:rsid w:val="00D46D2B"/>
    <w:rsid w:val="00D47640"/>
    <w:rsid w:val="00D92064"/>
    <w:rsid w:val="00E37F99"/>
    <w:rsid w:val="00E61DC4"/>
    <w:rsid w:val="00EA59B1"/>
    <w:rsid w:val="00EC2338"/>
    <w:rsid w:val="00F050DB"/>
    <w:rsid w:val="00F21743"/>
    <w:rsid w:val="00F639EC"/>
    <w:rsid w:val="00FA7423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07B76"/>
  <w15:chartTrackingRefBased/>
  <w15:docId w15:val="{CD275676-7921-4AD6-B35B-DB426D06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37E36"/>
  </w:style>
  <w:style w:type="paragraph" w:styleId="Subsol">
    <w:name w:val="footer"/>
    <w:basedOn w:val="Normal"/>
    <w:link w:val="Subsol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37E36"/>
  </w:style>
  <w:style w:type="character" w:styleId="Hyperlink">
    <w:name w:val="Hyperlink"/>
    <w:basedOn w:val="Fontdeparagrafimplicit"/>
    <w:uiPriority w:val="99"/>
    <w:rsid w:val="00237E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galpoianavladicai@gmail.com" TargetMode="External"/><Relationship Id="rId1" Type="http://schemas.openxmlformats.org/officeDocument/2006/relationships/hyperlink" Target="mailto:galpoianavladicai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2</Pages>
  <Words>364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49</cp:revision>
  <cp:lastPrinted>2024-10-29T11:54:00Z</cp:lastPrinted>
  <dcterms:created xsi:type="dcterms:W3CDTF">2024-10-15T12:17:00Z</dcterms:created>
  <dcterms:modified xsi:type="dcterms:W3CDTF">2026-05-18T12:12:00Z</dcterms:modified>
</cp:coreProperties>
</file>